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4"/>
        <w:gridCol w:w="5328"/>
      </w:tblGrid>
      <w:tr w:rsidR="00D94607" w:rsidTr="00383D0F">
        <w:trPr>
          <w:cantSplit/>
          <w:jc w:val="center"/>
        </w:trPr>
        <w:tc>
          <w:tcPr>
            <w:tcW w:w="3744" w:type="dxa"/>
            <w:vAlign w:val="center"/>
          </w:tcPr>
          <w:p w:rsidR="00D94607" w:rsidRDefault="00933830" w:rsidP="00852F3D">
            <w:pPr>
              <w:pStyle w:val="PlainText"/>
              <w:jc w:val="center"/>
              <w:rPr>
                <w:sz w:val="16"/>
                <w:szCs w:val="16"/>
              </w:rPr>
            </w:pPr>
            <w:r w:rsidRPr="00BA67E5">
              <w:rPr>
                <w:noProof/>
                <w:sz w:val="16"/>
                <w:szCs w:val="16"/>
              </w:rPr>
              <w:drawing>
                <wp:inline distT="0" distB="0" distL="0" distR="0" wp14:anchorId="6CA9C076" wp14:editId="47497178">
                  <wp:extent cx="2140656" cy="1332217"/>
                  <wp:effectExtent l="0" t="0" r="0" b="1905"/>
                  <wp:docPr id="3" name="Picture 3" descr="https://www.lrhsd.org/cms/lib/NJ01000316/Centricity/Domain/662/Boys-St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rhsd.org/cms/lib/NJ01000316/Centricity/Domain/662/Boys-Stat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3674" cy="1340319"/>
                          </a:xfrm>
                          <a:prstGeom prst="rect">
                            <a:avLst/>
                          </a:prstGeom>
                          <a:noFill/>
                          <a:ln>
                            <a:noFill/>
                          </a:ln>
                        </pic:spPr>
                      </pic:pic>
                    </a:graphicData>
                  </a:graphic>
                </wp:inline>
              </w:drawing>
            </w:r>
          </w:p>
        </w:tc>
        <w:tc>
          <w:tcPr>
            <w:tcW w:w="5328" w:type="dxa"/>
            <w:vAlign w:val="center"/>
          </w:tcPr>
          <w:p w:rsidR="00701153" w:rsidRPr="00E216E4" w:rsidRDefault="00701153" w:rsidP="001467F0">
            <w:pPr>
              <w:jc w:val="center"/>
              <w:rPr>
                <w:b/>
                <w:color w:val="A50021"/>
                <w:sz w:val="28"/>
                <w:szCs w:val="28"/>
              </w:rPr>
            </w:pPr>
            <w:r w:rsidRPr="00E216E4">
              <w:rPr>
                <w:b/>
                <w:color w:val="A50021"/>
                <w:sz w:val="28"/>
                <w:szCs w:val="28"/>
              </w:rPr>
              <w:t>BOYS and COUNSELORS</w:t>
            </w:r>
          </w:p>
          <w:p w:rsidR="00701153" w:rsidRDefault="00701153" w:rsidP="001467F0">
            <w:pPr>
              <w:pStyle w:val="PlainText"/>
              <w:jc w:val="center"/>
              <w:rPr>
                <w:sz w:val="16"/>
                <w:szCs w:val="16"/>
              </w:rPr>
            </w:pPr>
          </w:p>
          <w:p w:rsidR="001467F0" w:rsidRDefault="001467F0" w:rsidP="001467F0">
            <w:pPr>
              <w:pStyle w:val="PlainText"/>
              <w:jc w:val="center"/>
              <w:rPr>
                <w:sz w:val="16"/>
                <w:szCs w:val="16"/>
              </w:rPr>
            </w:pPr>
          </w:p>
          <w:p w:rsidR="001467F0" w:rsidRPr="00701153" w:rsidRDefault="001467F0" w:rsidP="001467F0">
            <w:pPr>
              <w:pStyle w:val="PlainText"/>
              <w:jc w:val="center"/>
              <w:rPr>
                <w:sz w:val="16"/>
                <w:szCs w:val="16"/>
              </w:rPr>
            </w:pPr>
          </w:p>
          <w:p w:rsidR="00D94607" w:rsidRPr="00383D0F" w:rsidRDefault="00933830" w:rsidP="001467F0">
            <w:pPr>
              <w:pStyle w:val="PlainText"/>
              <w:jc w:val="center"/>
              <w:rPr>
                <w:sz w:val="48"/>
                <w:szCs w:val="48"/>
              </w:rPr>
            </w:pPr>
            <w:r w:rsidRPr="00383D0F">
              <w:rPr>
                <w:rFonts w:ascii="Lucida Bright" w:hAnsi="Lucida Bright"/>
                <w:b/>
                <w:i/>
                <w:color w:val="A50021"/>
                <w:sz w:val="48"/>
                <w:szCs w:val="48"/>
              </w:rPr>
              <w:t>What is</w:t>
            </w:r>
            <w:r w:rsidR="00701153" w:rsidRPr="00383D0F">
              <w:rPr>
                <w:rFonts w:ascii="Lucida Bright" w:hAnsi="Lucida Bright"/>
                <w:b/>
                <w:i/>
                <w:color w:val="A50021"/>
                <w:sz w:val="48"/>
                <w:szCs w:val="48"/>
              </w:rPr>
              <w:t xml:space="preserve"> </w:t>
            </w:r>
            <w:r w:rsidRPr="00383D0F">
              <w:rPr>
                <w:rFonts w:ascii="Lucida Bright" w:hAnsi="Lucida Bright"/>
                <w:b/>
                <w:i/>
                <w:color w:val="A50021"/>
                <w:sz w:val="48"/>
                <w:szCs w:val="48"/>
              </w:rPr>
              <w:t>Boy’s State?</w:t>
            </w:r>
          </w:p>
        </w:tc>
      </w:tr>
    </w:tbl>
    <w:p w:rsidR="004D3AC3" w:rsidRDefault="004D3AC3" w:rsidP="00852F3D">
      <w:pPr>
        <w:pStyle w:val="PlainText"/>
        <w:rPr>
          <w:sz w:val="16"/>
          <w:szCs w:val="16"/>
        </w:rPr>
      </w:pPr>
    </w:p>
    <w:p w:rsidR="008738AD" w:rsidRDefault="008738AD" w:rsidP="00852F3D">
      <w:pPr>
        <w:pStyle w:val="PlainText"/>
        <w:rPr>
          <w:sz w:val="16"/>
          <w:szCs w:val="16"/>
        </w:rPr>
      </w:pPr>
      <w:bookmarkStart w:id="0" w:name="_GoBack"/>
      <w:bookmarkEnd w:id="0"/>
    </w:p>
    <w:p w:rsidR="001129C3" w:rsidRDefault="001129C3" w:rsidP="00852F3D">
      <w:pPr>
        <w:pStyle w:val="PlainText"/>
        <w:rPr>
          <w:sz w:val="16"/>
          <w:szCs w:val="16"/>
        </w:rPr>
      </w:pPr>
    </w:p>
    <w:p w:rsidR="00A83F82" w:rsidRPr="008738AD" w:rsidRDefault="00A83F82" w:rsidP="00852F3D">
      <w:pPr>
        <w:pStyle w:val="PlainText"/>
        <w:rPr>
          <w:sz w:val="16"/>
          <w:szCs w:val="16"/>
        </w:rPr>
      </w:pPr>
    </w:p>
    <w:p w:rsidR="008674FF" w:rsidRPr="00952FBF" w:rsidRDefault="00042E16" w:rsidP="00852F3D">
      <w:pPr>
        <w:pStyle w:val="PlainText"/>
        <w:rPr>
          <w:sz w:val="23"/>
          <w:szCs w:val="23"/>
        </w:rPr>
      </w:pPr>
      <w:r w:rsidRPr="00952FBF">
        <w:rPr>
          <w:sz w:val="23"/>
          <w:szCs w:val="23"/>
        </w:rPr>
        <w:t xml:space="preserve">The American Legion believes there is no better way to assure the survival of our republic than to train our young people in the ideals and objectives of American government, complete with its governing bodies and elected public officials where boys are the actual participants. </w:t>
      </w:r>
      <w:r w:rsidR="008738AD" w:rsidRPr="00952FBF">
        <w:rPr>
          <w:sz w:val="23"/>
          <w:szCs w:val="23"/>
        </w:rPr>
        <w:t xml:space="preserve"> </w:t>
      </w:r>
      <w:r w:rsidRPr="00952FBF">
        <w:rPr>
          <w:sz w:val="23"/>
          <w:szCs w:val="23"/>
        </w:rPr>
        <w:t>Rather than classroom lectures and textbook learning</w:t>
      </w:r>
      <w:r w:rsidR="008738AD" w:rsidRPr="00952FBF">
        <w:rPr>
          <w:sz w:val="23"/>
          <w:szCs w:val="23"/>
        </w:rPr>
        <w:t>,</w:t>
      </w:r>
      <w:r w:rsidRPr="00952FBF">
        <w:rPr>
          <w:sz w:val="23"/>
          <w:szCs w:val="23"/>
        </w:rPr>
        <w:t xml:space="preserve"> we emphasize personal experience in a model state.</w:t>
      </w:r>
    </w:p>
    <w:p w:rsidR="008674FF" w:rsidRPr="00952FBF" w:rsidRDefault="008674FF" w:rsidP="00852F3D">
      <w:pPr>
        <w:pStyle w:val="PlainText"/>
        <w:rPr>
          <w:sz w:val="20"/>
          <w:szCs w:val="20"/>
        </w:rPr>
      </w:pPr>
    </w:p>
    <w:p w:rsidR="00042E16" w:rsidRPr="00952FBF" w:rsidRDefault="00042E16" w:rsidP="00852F3D">
      <w:pPr>
        <w:pStyle w:val="PlainText"/>
        <w:rPr>
          <w:sz w:val="23"/>
          <w:szCs w:val="23"/>
        </w:rPr>
      </w:pPr>
      <w:r w:rsidRPr="00952FBF">
        <w:rPr>
          <w:sz w:val="23"/>
          <w:szCs w:val="23"/>
        </w:rPr>
        <w:t>American Legion Boys State is among the most respected and selective educational programs of government instruction for high school students.</w:t>
      </w:r>
      <w:r w:rsidR="008738AD" w:rsidRPr="00952FBF">
        <w:rPr>
          <w:sz w:val="23"/>
          <w:szCs w:val="23"/>
        </w:rPr>
        <w:t xml:space="preserve"> </w:t>
      </w:r>
      <w:r w:rsidRPr="00952FBF">
        <w:rPr>
          <w:sz w:val="23"/>
          <w:szCs w:val="23"/>
        </w:rPr>
        <w:t xml:space="preserve"> It is a participatory program where each student becomes a part of the operation of his local, county, and state government. </w:t>
      </w:r>
      <w:r w:rsidR="000D6E55" w:rsidRPr="00952FBF">
        <w:rPr>
          <w:sz w:val="23"/>
          <w:szCs w:val="23"/>
        </w:rPr>
        <w:t xml:space="preserve"> </w:t>
      </w:r>
      <w:r w:rsidRPr="00952FBF">
        <w:rPr>
          <w:sz w:val="23"/>
          <w:szCs w:val="23"/>
        </w:rPr>
        <w:t xml:space="preserve">Participants are exposed to the rights and privileges, </w:t>
      </w:r>
      <w:r w:rsidR="000D6E55" w:rsidRPr="00952FBF">
        <w:rPr>
          <w:sz w:val="23"/>
          <w:szCs w:val="23"/>
        </w:rPr>
        <w:t xml:space="preserve">and </w:t>
      </w:r>
      <w:r w:rsidRPr="00952FBF">
        <w:rPr>
          <w:sz w:val="23"/>
          <w:szCs w:val="23"/>
        </w:rPr>
        <w:t xml:space="preserve">the duties and responsibilities, of a franchised citizen. </w:t>
      </w:r>
      <w:r w:rsidR="000D6E55" w:rsidRPr="00952FBF">
        <w:rPr>
          <w:sz w:val="23"/>
          <w:szCs w:val="23"/>
        </w:rPr>
        <w:t xml:space="preserve"> </w:t>
      </w:r>
      <w:r w:rsidRPr="00952FBF">
        <w:rPr>
          <w:sz w:val="23"/>
          <w:szCs w:val="23"/>
        </w:rPr>
        <w:t>The training is objective and practical, with city, county, and state governments operated by the students elected to various offices.</w:t>
      </w:r>
    </w:p>
    <w:p w:rsidR="00167B4E" w:rsidRPr="00952FBF" w:rsidRDefault="00167B4E" w:rsidP="00852F3D">
      <w:pPr>
        <w:pStyle w:val="PlainText"/>
        <w:rPr>
          <w:sz w:val="20"/>
          <w:szCs w:val="20"/>
        </w:rPr>
      </w:pPr>
    </w:p>
    <w:p w:rsidR="00042E16" w:rsidRPr="00952FBF" w:rsidRDefault="00042E16" w:rsidP="00852F3D">
      <w:pPr>
        <w:pStyle w:val="PlainText"/>
        <w:rPr>
          <w:sz w:val="23"/>
          <w:szCs w:val="23"/>
        </w:rPr>
      </w:pPr>
      <w:r w:rsidRPr="00952FBF">
        <w:rPr>
          <w:sz w:val="23"/>
          <w:szCs w:val="23"/>
        </w:rPr>
        <w:t>The American Legion Auxiliary sponsors a similar program for young women</w:t>
      </w:r>
      <w:r w:rsidR="00832F4A" w:rsidRPr="00952FBF">
        <w:rPr>
          <w:sz w:val="23"/>
          <w:szCs w:val="23"/>
        </w:rPr>
        <w:t xml:space="preserve"> — </w:t>
      </w:r>
      <w:r w:rsidRPr="00952FBF">
        <w:rPr>
          <w:sz w:val="23"/>
          <w:szCs w:val="23"/>
        </w:rPr>
        <w:t xml:space="preserve">Girls State. </w:t>
      </w:r>
      <w:r w:rsidR="00832F4A" w:rsidRPr="00952FBF">
        <w:rPr>
          <w:sz w:val="23"/>
          <w:szCs w:val="23"/>
        </w:rPr>
        <w:t xml:space="preserve"> </w:t>
      </w:r>
      <w:r w:rsidRPr="00952FBF">
        <w:rPr>
          <w:sz w:val="23"/>
          <w:szCs w:val="23"/>
        </w:rPr>
        <w:t>For additional information, ask to be contacted by an Auxiliary member.</w:t>
      </w:r>
    </w:p>
    <w:p w:rsidR="00042E16" w:rsidRPr="00952FBF" w:rsidRDefault="00042E16" w:rsidP="00852F3D">
      <w:pPr>
        <w:pStyle w:val="PlainText"/>
        <w:rPr>
          <w:sz w:val="16"/>
          <w:szCs w:val="16"/>
        </w:rPr>
      </w:pPr>
    </w:p>
    <w:p w:rsidR="00ED5D48" w:rsidRPr="00952FBF" w:rsidRDefault="00ED5D48" w:rsidP="00852F3D">
      <w:pPr>
        <w:pStyle w:val="PlainText"/>
        <w:rPr>
          <w:sz w:val="16"/>
          <w:szCs w:val="16"/>
        </w:rPr>
      </w:pPr>
    </w:p>
    <w:p w:rsidR="00042E16" w:rsidRPr="00952FBF" w:rsidRDefault="00042E16" w:rsidP="00852F3D">
      <w:pPr>
        <w:pStyle w:val="PlainText"/>
        <w:rPr>
          <w:rFonts w:ascii="Lucida Bright" w:hAnsi="Lucida Bright"/>
          <w:b/>
          <w:i/>
          <w:color w:val="A50021"/>
          <w:sz w:val="32"/>
          <w:szCs w:val="32"/>
          <w:u w:val="double"/>
        </w:rPr>
      </w:pPr>
      <w:r w:rsidRPr="00952FBF">
        <w:rPr>
          <w:rFonts w:ascii="Lucida Bright" w:hAnsi="Lucida Bright"/>
          <w:b/>
          <w:i/>
          <w:color w:val="A50021"/>
          <w:sz w:val="32"/>
          <w:szCs w:val="32"/>
          <w:u w:val="double"/>
        </w:rPr>
        <w:t>O</w:t>
      </w:r>
      <w:r w:rsidR="008674FF" w:rsidRPr="00952FBF">
        <w:rPr>
          <w:rFonts w:ascii="Lucida Bright" w:hAnsi="Lucida Bright"/>
          <w:b/>
          <w:i/>
          <w:color w:val="A50021"/>
          <w:sz w:val="32"/>
          <w:szCs w:val="32"/>
          <w:u w:val="double"/>
        </w:rPr>
        <w:t>bjectives</w:t>
      </w:r>
    </w:p>
    <w:p w:rsidR="00167B4E" w:rsidRPr="00952FBF" w:rsidRDefault="00167B4E" w:rsidP="00852F3D">
      <w:pPr>
        <w:pStyle w:val="PlainText"/>
        <w:rPr>
          <w:sz w:val="16"/>
          <w:szCs w:val="16"/>
        </w:rPr>
      </w:pPr>
    </w:p>
    <w:p w:rsidR="00042E16" w:rsidRPr="00952FBF" w:rsidRDefault="00042E16" w:rsidP="00852F3D">
      <w:pPr>
        <w:pStyle w:val="PlainText"/>
        <w:rPr>
          <w:sz w:val="23"/>
          <w:szCs w:val="23"/>
        </w:rPr>
      </w:pPr>
      <w:r w:rsidRPr="00952FBF">
        <w:rPr>
          <w:sz w:val="23"/>
          <w:szCs w:val="23"/>
        </w:rPr>
        <w:t xml:space="preserve">A program of this scope encompasses many important objectives. </w:t>
      </w:r>
      <w:r w:rsidR="00442B71" w:rsidRPr="00952FBF">
        <w:rPr>
          <w:sz w:val="23"/>
          <w:szCs w:val="23"/>
        </w:rPr>
        <w:t xml:space="preserve"> </w:t>
      </w:r>
      <w:r w:rsidRPr="00952FBF">
        <w:rPr>
          <w:sz w:val="23"/>
          <w:szCs w:val="23"/>
        </w:rPr>
        <w:t>The American Legion feels the f</w:t>
      </w:r>
      <w:r w:rsidR="00442B71" w:rsidRPr="00952FBF">
        <w:rPr>
          <w:sz w:val="23"/>
          <w:szCs w:val="23"/>
        </w:rPr>
        <w:t>ollowing are the most important —</w:t>
      </w:r>
    </w:p>
    <w:p w:rsidR="00384F40" w:rsidRPr="00952FBF" w:rsidRDefault="00384F40" w:rsidP="00D758C2">
      <w:pPr>
        <w:pStyle w:val="PlainText"/>
        <w:ind w:left="360" w:hanging="360"/>
        <w:rPr>
          <w:sz w:val="20"/>
          <w:szCs w:val="20"/>
        </w:rPr>
      </w:pPr>
    </w:p>
    <w:p w:rsidR="00042E16" w:rsidRPr="00952FBF" w:rsidRDefault="00042E16" w:rsidP="00E07F22">
      <w:pPr>
        <w:pStyle w:val="PlainText"/>
        <w:numPr>
          <w:ilvl w:val="0"/>
          <w:numId w:val="7"/>
        </w:numPr>
        <w:ind w:left="360"/>
        <w:rPr>
          <w:sz w:val="23"/>
          <w:szCs w:val="23"/>
        </w:rPr>
      </w:pPr>
      <w:r w:rsidRPr="00952FBF">
        <w:rPr>
          <w:sz w:val="23"/>
          <w:szCs w:val="23"/>
        </w:rPr>
        <w:t>To develop civic leadership and pride in American citizenship.</w:t>
      </w:r>
      <w:r w:rsidR="00BE7F48" w:rsidRPr="00952FBF">
        <w:rPr>
          <w:sz w:val="23"/>
          <w:szCs w:val="23"/>
        </w:rPr>
        <w:t xml:space="preserve">  </w:t>
      </w:r>
      <w:r w:rsidRPr="00952FBF">
        <w:rPr>
          <w:sz w:val="23"/>
          <w:szCs w:val="23"/>
        </w:rPr>
        <w:t>The American Legion hopes that each young man attending Boys State will return to his community a better citizen and displays his willingness to make great civic contributions.</w:t>
      </w:r>
      <w:r w:rsidR="00CA6D93" w:rsidRPr="00952FBF">
        <w:rPr>
          <w:sz w:val="23"/>
          <w:szCs w:val="23"/>
        </w:rPr>
        <w:t xml:space="preserve"> </w:t>
      </w:r>
    </w:p>
    <w:p w:rsidR="00384F40" w:rsidRPr="00B236F9" w:rsidRDefault="00384F40" w:rsidP="00E07F22">
      <w:pPr>
        <w:pStyle w:val="PlainText"/>
        <w:ind w:left="360"/>
        <w:rPr>
          <w:sz w:val="16"/>
          <w:szCs w:val="16"/>
        </w:rPr>
      </w:pPr>
    </w:p>
    <w:p w:rsidR="00042E16" w:rsidRPr="00952FBF" w:rsidRDefault="00042E16" w:rsidP="00E07F22">
      <w:pPr>
        <w:pStyle w:val="PlainText"/>
        <w:numPr>
          <w:ilvl w:val="0"/>
          <w:numId w:val="7"/>
        </w:numPr>
        <w:ind w:left="360"/>
        <w:rPr>
          <w:sz w:val="23"/>
          <w:szCs w:val="23"/>
        </w:rPr>
      </w:pPr>
      <w:r w:rsidRPr="00952FBF">
        <w:rPr>
          <w:sz w:val="23"/>
          <w:szCs w:val="23"/>
        </w:rPr>
        <w:t>To develop a keen interest in government.</w:t>
      </w:r>
    </w:p>
    <w:p w:rsidR="00384F40" w:rsidRPr="00B236F9" w:rsidRDefault="00384F40" w:rsidP="00E07F22">
      <w:pPr>
        <w:pStyle w:val="PlainText"/>
        <w:ind w:left="360"/>
        <w:rPr>
          <w:sz w:val="16"/>
          <w:szCs w:val="16"/>
        </w:rPr>
      </w:pPr>
    </w:p>
    <w:p w:rsidR="00042E16" w:rsidRPr="00952FBF" w:rsidRDefault="00042E16" w:rsidP="00E07F22">
      <w:pPr>
        <w:pStyle w:val="PlainText"/>
        <w:numPr>
          <w:ilvl w:val="0"/>
          <w:numId w:val="7"/>
        </w:numPr>
        <w:ind w:left="360"/>
        <w:rPr>
          <w:sz w:val="23"/>
          <w:szCs w:val="23"/>
        </w:rPr>
      </w:pPr>
      <w:r w:rsidRPr="00952FBF">
        <w:rPr>
          <w:sz w:val="23"/>
          <w:szCs w:val="23"/>
        </w:rPr>
        <w:t xml:space="preserve">To develop in the young citizens of Boys State a full understanding of our American traditions and belief in the United States of America. </w:t>
      </w:r>
      <w:r w:rsidR="00BE7F48" w:rsidRPr="00952FBF">
        <w:rPr>
          <w:sz w:val="23"/>
          <w:szCs w:val="23"/>
        </w:rPr>
        <w:t xml:space="preserve"> </w:t>
      </w:r>
      <w:r w:rsidRPr="00952FBF">
        <w:rPr>
          <w:sz w:val="23"/>
          <w:szCs w:val="23"/>
        </w:rPr>
        <w:t>The American Legion Boys State teaches citizens the glorious traditions of this country.</w:t>
      </w:r>
    </w:p>
    <w:p w:rsidR="00384F40" w:rsidRPr="00B236F9" w:rsidRDefault="00384F40" w:rsidP="00E07F22">
      <w:pPr>
        <w:pStyle w:val="PlainText"/>
        <w:ind w:left="360"/>
        <w:rPr>
          <w:sz w:val="16"/>
          <w:szCs w:val="16"/>
        </w:rPr>
      </w:pPr>
    </w:p>
    <w:p w:rsidR="00042E16" w:rsidRPr="00952FBF" w:rsidRDefault="00042E16" w:rsidP="00E07F22">
      <w:pPr>
        <w:pStyle w:val="PlainText"/>
        <w:numPr>
          <w:ilvl w:val="0"/>
          <w:numId w:val="7"/>
        </w:numPr>
        <w:ind w:left="360"/>
        <w:rPr>
          <w:sz w:val="23"/>
          <w:szCs w:val="23"/>
        </w:rPr>
      </w:pPr>
      <w:r w:rsidRPr="00952FBF">
        <w:rPr>
          <w:sz w:val="23"/>
          <w:szCs w:val="23"/>
        </w:rPr>
        <w:t>To develop in young citizens a determination to maintain our form of government.</w:t>
      </w:r>
    </w:p>
    <w:p w:rsidR="00384F40" w:rsidRPr="00B236F9" w:rsidRDefault="00384F40" w:rsidP="00E07F22">
      <w:pPr>
        <w:pStyle w:val="PlainText"/>
        <w:ind w:left="360"/>
        <w:rPr>
          <w:sz w:val="16"/>
          <w:szCs w:val="16"/>
        </w:rPr>
      </w:pPr>
    </w:p>
    <w:p w:rsidR="00042E16" w:rsidRPr="00952FBF" w:rsidRDefault="00042E16" w:rsidP="00E07F22">
      <w:pPr>
        <w:pStyle w:val="PlainText"/>
        <w:numPr>
          <w:ilvl w:val="0"/>
          <w:numId w:val="7"/>
        </w:numPr>
        <w:ind w:left="360"/>
        <w:rPr>
          <w:sz w:val="23"/>
          <w:szCs w:val="23"/>
        </w:rPr>
      </w:pPr>
      <w:r w:rsidRPr="00952FBF">
        <w:rPr>
          <w:sz w:val="23"/>
          <w:szCs w:val="23"/>
        </w:rPr>
        <w:t>Finally, from the American Legi</w:t>
      </w:r>
      <w:r w:rsidR="0036656A" w:rsidRPr="00952FBF">
        <w:rPr>
          <w:sz w:val="23"/>
          <w:szCs w:val="23"/>
        </w:rPr>
        <w:t>on Preamble to the Constitution —</w:t>
      </w:r>
    </w:p>
    <w:p w:rsidR="00384F40" w:rsidRPr="00952FBF" w:rsidRDefault="00384F40" w:rsidP="00B236F9">
      <w:pPr>
        <w:pStyle w:val="PlainText"/>
        <w:rPr>
          <w:sz w:val="16"/>
          <w:szCs w:val="16"/>
        </w:rPr>
      </w:pPr>
    </w:p>
    <w:p w:rsidR="00042E16" w:rsidRPr="00952FBF" w:rsidRDefault="00042E16" w:rsidP="00B236F9">
      <w:pPr>
        <w:pStyle w:val="PlainText"/>
        <w:numPr>
          <w:ilvl w:val="0"/>
          <w:numId w:val="7"/>
        </w:numPr>
        <w:rPr>
          <w:sz w:val="23"/>
          <w:szCs w:val="23"/>
        </w:rPr>
      </w:pPr>
      <w:r w:rsidRPr="00952FBF">
        <w:rPr>
          <w:sz w:val="23"/>
          <w:szCs w:val="23"/>
        </w:rPr>
        <w:t>To inculcate a sense of individual obligation to the community, state, and nation.</w:t>
      </w:r>
    </w:p>
    <w:p w:rsidR="00ED5D48" w:rsidRPr="00952FBF" w:rsidRDefault="00ED5D48" w:rsidP="00B236F9">
      <w:pPr>
        <w:pStyle w:val="PlainText"/>
        <w:rPr>
          <w:sz w:val="16"/>
          <w:szCs w:val="16"/>
        </w:rPr>
      </w:pPr>
    </w:p>
    <w:p w:rsidR="00B557DE" w:rsidRPr="00952FBF" w:rsidRDefault="00042E16" w:rsidP="00B236F9">
      <w:pPr>
        <w:pStyle w:val="PlainText"/>
        <w:numPr>
          <w:ilvl w:val="0"/>
          <w:numId w:val="7"/>
        </w:numPr>
        <w:rPr>
          <w:sz w:val="23"/>
          <w:szCs w:val="23"/>
        </w:rPr>
      </w:pPr>
      <w:r w:rsidRPr="00952FBF">
        <w:rPr>
          <w:sz w:val="23"/>
          <w:szCs w:val="23"/>
        </w:rPr>
        <w:t>To safeguard and transmit to posterity the principles of justice, freedom and democracy.</w:t>
      </w:r>
    </w:p>
    <w:sectPr w:rsidR="00B557DE" w:rsidRPr="00952FBF" w:rsidSect="00946F7A">
      <w:footerReference w:type="default" r:id="rId8"/>
      <w:pgSz w:w="12240" w:h="15840" w:code="1"/>
      <w:pgMar w:top="1152" w:right="1440" w:bottom="432"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4F9" w:rsidRDefault="007B04F9" w:rsidP="00932F13">
      <w:r>
        <w:separator/>
      </w:r>
    </w:p>
  </w:endnote>
  <w:endnote w:type="continuationSeparator" w:id="0">
    <w:p w:rsidR="007B04F9" w:rsidRDefault="007B04F9" w:rsidP="0093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Lucida Bright">
    <w:altName w:val="Lucida Bright"/>
    <w:panose1 w:val="0204060205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F13" w:rsidRDefault="00932F13" w:rsidP="00217B4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4F9" w:rsidRDefault="007B04F9" w:rsidP="00932F13">
      <w:r>
        <w:separator/>
      </w:r>
    </w:p>
  </w:footnote>
  <w:footnote w:type="continuationSeparator" w:id="0">
    <w:p w:rsidR="007B04F9" w:rsidRDefault="007B04F9" w:rsidP="00932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52032"/>
    <w:multiLevelType w:val="hybridMultilevel"/>
    <w:tmpl w:val="CB8E8B58"/>
    <w:lvl w:ilvl="0" w:tplc="B6B6FE8E">
      <w:start w:val="1"/>
      <w:numFmt w:val="bullet"/>
      <w:lvlText w:val=""/>
      <w:lvlJc w:val="left"/>
      <w:pPr>
        <w:ind w:left="720" w:hanging="360"/>
      </w:pPr>
      <w:rPr>
        <w:rFonts w:ascii="Symbol" w:hAnsi="Symbol" w:hint="default"/>
        <w:color w:val="A500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A4825"/>
    <w:multiLevelType w:val="hybridMultilevel"/>
    <w:tmpl w:val="E8E42F42"/>
    <w:lvl w:ilvl="0" w:tplc="B6B6FE8E">
      <w:start w:val="1"/>
      <w:numFmt w:val="bullet"/>
      <w:lvlText w:val=""/>
      <w:lvlJc w:val="left"/>
      <w:pPr>
        <w:ind w:left="720" w:hanging="360"/>
      </w:pPr>
      <w:rPr>
        <w:rFonts w:ascii="Symbol" w:hAnsi="Symbol" w:hint="default"/>
        <w:color w:val="A500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6606AC"/>
    <w:multiLevelType w:val="hybridMultilevel"/>
    <w:tmpl w:val="65D869FE"/>
    <w:lvl w:ilvl="0" w:tplc="B6B6FE8E">
      <w:start w:val="1"/>
      <w:numFmt w:val="bullet"/>
      <w:lvlText w:val=""/>
      <w:lvlJc w:val="left"/>
      <w:pPr>
        <w:ind w:left="720" w:hanging="360"/>
      </w:pPr>
      <w:rPr>
        <w:rFonts w:ascii="Symbol" w:hAnsi="Symbol" w:hint="default"/>
        <w:color w:val="A500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0F6483"/>
    <w:multiLevelType w:val="hybridMultilevel"/>
    <w:tmpl w:val="62C45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872AF0"/>
    <w:multiLevelType w:val="hybridMultilevel"/>
    <w:tmpl w:val="FE0816A0"/>
    <w:lvl w:ilvl="0" w:tplc="B6B6FE8E">
      <w:start w:val="1"/>
      <w:numFmt w:val="bullet"/>
      <w:lvlText w:val=""/>
      <w:lvlJc w:val="left"/>
      <w:pPr>
        <w:ind w:left="720" w:hanging="360"/>
      </w:pPr>
      <w:rPr>
        <w:rFonts w:ascii="Symbol" w:hAnsi="Symbol" w:hint="default"/>
        <w:color w:val="A500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A6661D"/>
    <w:multiLevelType w:val="hybridMultilevel"/>
    <w:tmpl w:val="5C3A8A20"/>
    <w:lvl w:ilvl="0" w:tplc="B6B6FE8E">
      <w:start w:val="1"/>
      <w:numFmt w:val="bullet"/>
      <w:lvlText w:val=""/>
      <w:lvlJc w:val="left"/>
      <w:pPr>
        <w:ind w:left="1440" w:hanging="360"/>
      </w:pPr>
      <w:rPr>
        <w:rFonts w:ascii="Symbol" w:hAnsi="Symbol" w:hint="default"/>
        <w:color w:val="A5002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D2E1280"/>
    <w:multiLevelType w:val="hybridMultilevel"/>
    <w:tmpl w:val="D6806894"/>
    <w:lvl w:ilvl="0" w:tplc="B6B6FE8E">
      <w:start w:val="1"/>
      <w:numFmt w:val="bullet"/>
      <w:lvlText w:val=""/>
      <w:lvlJc w:val="left"/>
      <w:pPr>
        <w:ind w:left="1440" w:hanging="360"/>
      </w:pPr>
      <w:rPr>
        <w:rFonts w:ascii="Symbol" w:hAnsi="Symbol" w:hint="default"/>
        <w:color w:val="A5002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1"/>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E16"/>
    <w:rsid w:val="00006139"/>
    <w:rsid w:val="00042E16"/>
    <w:rsid w:val="0004372D"/>
    <w:rsid w:val="00063272"/>
    <w:rsid w:val="00075289"/>
    <w:rsid w:val="00095FB5"/>
    <w:rsid w:val="000A695D"/>
    <w:rsid w:val="000D04B3"/>
    <w:rsid w:val="000D6E55"/>
    <w:rsid w:val="000E1BC0"/>
    <w:rsid w:val="000F485A"/>
    <w:rsid w:val="001129C3"/>
    <w:rsid w:val="001307A9"/>
    <w:rsid w:val="001331D6"/>
    <w:rsid w:val="001467F0"/>
    <w:rsid w:val="00147441"/>
    <w:rsid w:val="001529CD"/>
    <w:rsid w:val="00167B4E"/>
    <w:rsid w:val="00170F3F"/>
    <w:rsid w:val="0017706D"/>
    <w:rsid w:val="00180938"/>
    <w:rsid w:val="001962A6"/>
    <w:rsid w:val="001971C2"/>
    <w:rsid w:val="001E20D8"/>
    <w:rsid w:val="001F7C97"/>
    <w:rsid w:val="00217B4E"/>
    <w:rsid w:val="0023646A"/>
    <w:rsid w:val="002414CF"/>
    <w:rsid w:val="002465B5"/>
    <w:rsid w:val="002509F5"/>
    <w:rsid w:val="00262650"/>
    <w:rsid w:val="00263D3B"/>
    <w:rsid w:val="00275C7E"/>
    <w:rsid w:val="00296CA5"/>
    <w:rsid w:val="002A507B"/>
    <w:rsid w:val="002C1CAB"/>
    <w:rsid w:val="002E233A"/>
    <w:rsid w:val="00300EE9"/>
    <w:rsid w:val="003224AB"/>
    <w:rsid w:val="003431D9"/>
    <w:rsid w:val="0034399E"/>
    <w:rsid w:val="00350C00"/>
    <w:rsid w:val="00362251"/>
    <w:rsid w:val="0036656A"/>
    <w:rsid w:val="0037495B"/>
    <w:rsid w:val="003809F7"/>
    <w:rsid w:val="00383D0F"/>
    <w:rsid w:val="00384F40"/>
    <w:rsid w:val="003A61EE"/>
    <w:rsid w:val="003B2233"/>
    <w:rsid w:val="003D2BAB"/>
    <w:rsid w:val="00402158"/>
    <w:rsid w:val="00442B71"/>
    <w:rsid w:val="00450828"/>
    <w:rsid w:val="004524EF"/>
    <w:rsid w:val="00456814"/>
    <w:rsid w:val="00462736"/>
    <w:rsid w:val="00462E9F"/>
    <w:rsid w:val="00465D69"/>
    <w:rsid w:val="0046658A"/>
    <w:rsid w:val="00471F68"/>
    <w:rsid w:val="004913E0"/>
    <w:rsid w:val="00492521"/>
    <w:rsid w:val="004D3AC3"/>
    <w:rsid w:val="004D3C74"/>
    <w:rsid w:val="004F0A3C"/>
    <w:rsid w:val="00507D5F"/>
    <w:rsid w:val="005176CA"/>
    <w:rsid w:val="005271C8"/>
    <w:rsid w:val="0055623D"/>
    <w:rsid w:val="005620CC"/>
    <w:rsid w:val="005772ED"/>
    <w:rsid w:val="005803D5"/>
    <w:rsid w:val="0059699E"/>
    <w:rsid w:val="00596D2D"/>
    <w:rsid w:val="005B0C30"/>
    <w:rsid w:val="005B6C67"/>
    <w:rsid w:val="005C2383"/>
    <w:rsid w:val="005E3676"/>
    <w:rsid w:val="00647F60"/>
    <w:rsid w:val="00655EB1"/>
    <w:rsid w:val="006C6C4D"/>
    <w:rsid w:val="006C70F7"/>
    <w:rsid w:val="006C734A"/>
    <w:rsid w:val="006E50EC"/>
    <w:rsid w:val="007010E7"/>
    <w:rsid w:val="00701153"/>
    <w:rsid w:val="00721E25"/>
    <w:rsid w:val="00734B32"/>
    <w:rsid w:val="00770DEF"/>
    <w:rsid w:val="00773C34"/>
    <w:rsid w:val="00776EBF"/>
    <w:rsid w:val="00796BA5"/>
    <w:rsid w:val="007B04F9"/>
    <w:rsid w:val="007B79BB"/>
    <w:rsid w:val="007C6851"/>
    <w:rsid w:val="007F460F"/>
    <w:rsid w:val="007F63D5"/>
    <w:rsid w:val="008201A7"/>
    <w:rsid w:val="00820262"/>
    <w:rsid w:val="00832F4A"/>
    <w:rsid w:val="00852F3D"/>
    <w:rsid w:val="0085386B"/>
    <w:rsid w:val="008674FF"/>
    <w:rsid w:val="008738AD"/>
    <w:rsid w:val="00874A4A"/>
    <w:rsid w:val="008A5E68"/>
    <w:rsid w:val="008B1A19"/>
    <w:rsid w:val="008C598A"/>
    <w:rsid w:val="008E04D9"/>
    <w:rsid w:val="008E10D6"/>
    <w:rsid w:val="008E268C"/>
    <w:rsid w:val="008E4731"/>
    <w:rsid w:val="00931695"/>
    <w:rsid w:val="00932F13"/>
    <w:rsid w:val="00933830"/>
    <w:rsid w:val="00946F7A"/>
    <w:rsid w:val="00950026"/>
    <w:rsid w:val="00952FBF"/>
    <w:rsid w:val="009539C5"/>
    <w:rsid w:val="00961A39"/>
    <w:rsid w:val="009A1C36"/>
    <w:rsid w:val="009A37F7"/>
    <w:rsid w:val="009D1EB3"/>
    <w:rsid w:val="009E3E91"/>
    <w:rsid w:val="00A1137D"/>
    <w:rsid w:val="00A269AB"/>
    <w:rsid w:val="00A34F31"/>
    <w:rsid w:val="00A360B4"/>
    <w:rsid w:val="00A53C1B"/>
    <w:rsid w:val="00A830CD"/>
    <w:rsid w:val="00A83F82"/>
    <w:rsid w:val="00AB5743"/>
    <w:rsid w:val="00AC42C6"/>
    <w:rsid w:val="00AC6DCF"/>
    <w:rsid w:val="00AE1858"/>
    <w:rsid w:val="00AE1960"/>
    <w:rsid w:val="00AF31B5"/>
    <w:rsid w:val="00B0021F"/>
    <w:rsid w:val="00B236F9"/>
    <w:rsid w:val="00B3378D"/>
    <w:rsid w:val="00B557DE"/>
    <w:rsid w:val="00B64637"/>
    <w:rsid w:val="00B650F6"/>
    <w:rsid w:val="00B670F8"/>
    <w:rsid w:val="00B82694"/>
    <w:rsid w:val="00B86FA6"/>
    <w:rsid w:val="00B96ACC"/>
    <w:rsid w:val="00BA4349"/>
    <w:rsid w:val="00BA7C2E"/>
    <w:rsid w:val="00BD01AE"/>
    <w:rsid w:val="00BE7F48"/>
    <w:rsid w:val="00C03090"/>
    <w:rsid w:val="00C108D5"/>
    <w:rsid w:val="00C3465A"/>
    <w:rsid w:val="00C34C2D"/>
    <w:rsid w:val="00C3777B"/>
    <w:rsid w:val="00C443F4"/>
    <w:rsid w:val="00C56C0C"/>
    <w:rsid w:val="00C75ED2"/>
    <w:rsid w:val="00CA6D93"/>
    <w:rsid w:val="00CC24C0"/>
    <w:rsid w:val="00CC7B7D"/>
    <w:rsid w:val="00CE078A"/>
    <w:rsid w:val="00D077B4"/>
    <w:rsid w:val="00D37C5B"/>
    <w:rsid w:val="00D47A98"/>
    <w:rsid w:val="00D75437"/>
    <w:rsid w:val="00D758C2"/>
    <w:rsid w:val="00D77010"/>
    <w:rsid w:val="00D85B10"/>
    <w:rsid w:val="00D94607"/>
    <w:rsid w:val="00D94AC0"/>
    <w:rsid w:val="00DB4E12"/>
    <w:rsid w:val="00E07F22"/>
    <w:rsid w:val="00E11EE8"/>
    <w:rsid w:val="00E12282"/>
    <w:rsid w:val="00E1366E"/>
    <w:rsid w:val="00E216E4"/>
    <w:rsid w:val="00E22F7E"/>
    <w:rsid w:val="00E239CE"/>
    <w:rsid w:val="00E82E75"/>
    <w:rsid w:val="00EB3D19"/>
    <w:rsid w:val="00EB4224"/>
    <w:rsid w:val="00ED1CD1"/>
    <w:rsid w:val="00ED5D48"/>
    <w:rsid w:val="00ED7C4A"/>
    <w:rsid w:val="00EF6D66"/>
    <w:rsid w:val="00F2736D"/>
    <w:rsid w:val="00F3341A"/>
    <w:rsid w:val="00F5701F"/>
    <w:rsid w:val="00F72FA7"/>
    <w:rsid w:val="00F73B97"/>
    <w:rsid w:val="00F90745"/>
    <w:rsid w:val="00FE0796"/>
    <w:rsid w:val="00FE1039"/>
    <w:rsid w:val="00FE7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562E8"/>
  <w15:chartTrackingRefBased/>
  <w15:docId w15:val="{34B6F77C-1294-4CC3-8969-688938EDC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ahoma"/>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42E16"/>
  </w:style>
  <w:style w:type="character" w:customStyle="1" w:styleId="PlainTextChar">
    <w:name w:val="Plain Text Char"/>
    <w:basedOn w:val="DefaultParagraphFont"/>
    <w:link w:val="PlainText"/>
    <w:uiPriority w:val="99"/>
    <w:rsid w:val="00042E16"/>
  </w:style>
  <w:style w:type="character" w:styleId="Hyperlink">
    <w:name w:val="Hyperlink"/>
    <w:basedOn w:val="DefaultParagraphFont"/>
    <w:uiPriority w:val="99"/>
    <w:unhideWhenUsed/>
    <w:rsid w:val="00773C34"/>
    <w:rPr>
      <w:color w:val="0563C1" w:themeColor="hyperlink"/>
      <w:u w:val="single"/>
    </w:rPr>
  </w:style>
  <w:style w:type="character" w:styleId="UnresolvedMention">
    <w:name w:val="Unresolved Mention"/>
    <w:basedOn w:val="DefaultParagraphFont"/>
    <w:uiPriority w:val="99"/>
    <w:semiHidden/>
    <w:unhideWhenUsed/>
    <w:rsid w:val="00773C34"/>
    <w:rPr>
      <w:color w:val="808080"/>
      <w:shd w:val="clear" w:color="auto" w:fill="E6E6E6"/>
    </w:rPr>
  </w:style>
  <w:style w:type="paragraph" w:styleId="Header">
    <w:name w:val="header"/>
    <w:basedOn w:val="Normal"/>
    <w:link w:val="HeaderChar"/>
    <w:uiPriority w:val="99"/>
    <w:unhideWhenUsed/>
    <w:rsid w:val="00932F13"/>
    <w:pPr>
      <w:tabs>
        <w:tab w:val="center" w:pos="4680"/>
        <w:tab w:val="right" w:pos="9360"/>
      </w:tabs>
    </w:pPr>
  </w:style>
  <w:style w:type="character" w:customStyle="1" w:styleId="HeaderChar">
    <w:name w:val="Header Char"/>
    <w:basedOn w:val="DefaultParagraphFont"/>
    <w:link w:val="Header"/>
    <w:uiPriority w:val="99"/>
    <w:rsid w:val="00932F13"/>
  </w:style>
  <w:style w:type="paragraph" w:styleId="Footer">
    <w:name w:val="footer"/>
    <w:basedOn w:val="Normal"/>
    <w:link w:val="FooterChar"/>
    <w:uiPriority w:val="99"/>
    <w:unhideWhenUsed/>
    <w:rsid w:val="00932F13"/>
    <w:pPr>
      <w:tabs>
        <w:tab w:val="center" w:pos="4680"/>
        <w:tab w:val="right" w:pos="9360"/>
      </w:tabs>
    </w:pPr>
  </w:style>
  <w:style w:type="character" w:customStyle="1" w:styleId="FooterChar">
    <w:name w:val="Footer Char"/>
    <w:basedOn w:val="DefaultParagraphFont"/>
    <w:link w:val="Footer"/>
    <w:uiPriority w:val="99"/>
    <w:rsid w:val="00932F13"/>
  </w:style>
  <w:style w:type="table" w:styleId="TableGrid">
    <w:name w:val="Table Grid"/>
    <w:basedOn w:val="TableNormal"/>
    <w:uiPriority w:val="39"/>
    <w:rsid w:val="003B2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010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0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5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dc:creator>
  <cp:keywords/>
  <dc:description/>
  <cp:lastModifiedBy>Michele</cp:lastModifiedBy>
  <cp:revision>2</cp:revision>
  <cp:lastPrinted>2017-10-06T14:42:00Z</cp:lastPrinted>
  <dcterms:created xsi:type="dcterms:W3CDTF">2017-10-06T15:24:00Z</dcterms:created>
  <dcterms:modified xsi:type="dcterms:W3CDTF">2017-10-06T15:24:00Z</dcterms:modified>
</cp:coreProperties>
</file>